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Name: ______________________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Modern World History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Current Events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#_____ of 3/semester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Find a news story from a reliable source on an interesting event transpiring in a country other than the Unites States.  Summarize the main points of the article in a paragraph (or two) using 100-200 words total.  Do not merely copy lines from your article, but find the most important details and recount what actually happened.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Write a paragraph either reacting to the event and giving your personal opinion, OR describing the impact this event will have on you, the US, or the world.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BE PREPARED TO IDENTIFY WHERE THIS EVENT TAKES PLACE ON A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CORRECT Bibliographic citation for the news source (MLA format required):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